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8BDE" w14:textId="77777777" w:rsidR="002B1809" w:rsidRDefault="002B1809" w:rsidP="002B1809">
      <w:pPr>
        <w:pStyle w:val="Corptext"/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14:paraId="0C49444E" w14:textId="387D5EC4" w:rsidR="002B1809" w:rsidRDefault="002B1809" w:rsidP="002B1809">
      <w:pPr>
        <w:pStyle w:val="Corptext"/>
        <w:spacing w:line="360" w:lineRule="auto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REZULTATE </w:t>
      </w:r>
      <w:r w:rsidR="0042393E">
        <w:rPr>
          <w:b/>
          <w:bCs/>
          <w:sz w:val="24"/>
          <w:szCs w:val="24"/>
        </w:rPr>
        <w:t>SELECȚIE GRUP ȚINTĂ ELEVI</w:t>
      </w:r>
      <w:r>
        <w:rPr>
          <w:b/>
          <w:bCs/>
          <w:sz w:val="24"/>
          <w:szCs w:val="24"/>
        </w:rPr>
        <w:t xml:space="preserve"> </w:t>
      </w:r>
    </w:p>
    <w:p w14:paraId="566DD7A2" w14:textId="38337273" w:rsidR="002B1809" w:rsidRPr="002B1809" w:rsidRDefault="002B1809" w:rsidP="002B1809">
      <w:pPr>
        <w:pStyle w:val="Corptext"/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AA4BFB">
        <w:rPr>
          <w:b/>
          <w:bCs/>
          <w:sz w:val="24"/>
          <w:szCs w:val="24"/>
        </w:rPr>
        <w:t xml:space="preserve">Proiectul Erasmus+ </w:t>
      </w:r>
      <w:r w:rsidRPr="00AA4BFB">
        <w:rPr>
          <w:b/>
          <w:bCs/>
          <w:color w:val="000000"/>
          <w:sz w:val="24"/>
          <w:szCs w:val="24"/>
          <w:lang w:eastAsia="ro-RO"/>
        </w:rPr>
        <w:t>Professional Development and Sustainability in Gastronomy through International Cooperation</w:t>
      </w:r>
    </w:p>
    <w:p w14:paraId="3D7C501E" w14:textId="1780EC7A" w:rsidR="002B1809" w:rsidRDefault="002B1809" w:rsidP="00705F24">
      <w:pPr>
        <w:pStyle w:val="Corptext"/>
        <w:spacing w:line="360" w:lineRule="auto"/>
        <w:ind w:firstLine="720"/>
        <w:jc w:val="center"/>
        <w:rPr>
          <w:b/>
          <w:bCs/>
          <w:color w:val="000000"/>
          <w:sz w:val="24"/>
          <w:szCs w:val="24"/>
          <w:lang w:eastAsia="ro-RO"/>
        </w:rPr>
      </w:pPr>
      <w:r w:rsidRPr="00AA4BFB">
        <w:rPr>
          <w:b/>
          <w:bCs/>
          <w:color w:val="000000"/>
          <w:sz w:val="24"/>
          <w:szCs w:val="24"/>
          <w:lang w:eastAsia="ro-RO"/>
        </w:rPr>
        <w:t xml:space="preserve"> 2023-2-RO01-KA210-VET-000175783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5"/>
        <w:gridCol w:w="3712"/>
        <w:gridCol w:w="1336"/>
        <w:gridCol w:w="3063"/>
      </w:tblGrid>
      <w:tr w:rsidR="005F6294" w14:paraId="569957F7" w14:textId="77777777" w:rsidTr="00705F24">
        <w:tc>
          <w:tcPr>
            <w:tcW w:w="905" w:type="dxa"/>
          </w:tcPr>
          <w:p w14:paraId="3ADE2E9C" w14:textId="77777777" w:rsidR="005F6294" w:rsidRDefault="005F6294" w:rsidP="002B1809">
            <w:pPr>
              <w:pStyle w:val="Corptext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NR. CRT. </w:t>
            </w:r>
          </w:p>
        </w:tc>
        <w:tc>
          <w:tcPr>
            <w:tcW w:w="3712" w:type="dxa"/>
          </w:tcPr>
          <w:p w14:paraId="78AEEB43" w14:textId="77777777" w:rsidR="005F6294" w:rsidRDefault="005F6294" w:rsidP="002B1809">
            <w:pPr>
              <w:pStyle w:val="Corptext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NUMELE ȘI PRENUMELE ELEVULUI</w:t>
            </w:r>
          </w:p>
        </w:tc>
        <w:tc>
          <w:tcPr>
            <w:tcW w:w="1336" w:type="dxa"/>
          </w:tcPr>
          <w:p w14:paraId="69846C50" w14:textId="77777777" w:rsidR="005F6294" w:rsidRDefault="005F6294" w:rsidP="002B1809">
            <w:pPr>
              <w:pStyle w:val="Corptext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PUNCTAJ </w:t>
            </w:r>
          </w:p>
        </w:tc>
        <w:tc>
          <w:tcPr>
            <w:tcW w:w="3063" w:type="dxa"/>
          </w:tcPr>
          <w:p w14:paraId="183C2663" w14:textId="77777777" w:rsidR="005F6294" w:rsidRDefault="005F6294" w:rsidP="002B1809">
            <w:pPr>
              <w:pStyle w:val="Corptext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OBSERVAȚII</w:t>
            </w:r>
          </w:p>
        </w:tc>
      </w:tr>
      <w:tr w:rsidR="005F6294" w14:paraId="4022C6D3" w14:textId="77777777" w:rsidTr="00705F24">
        <w:tc>
          <w:tcPr>
            <w:tcW w:w="905" w:type="dxa"/>
          </w:tcPr>
          <w:p w14:paraId="53D07AD1" w14:textId="77777777" w:rsidR="005F6294" w:rsidRPr="002B1809" w:rsidRDefault="005F6294" w:rsidP="002B1809">
            <w:pPr>
              <w:pStyle w:val="Corptex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p w14:paraId="000486D6" w14:textId="77777777" w:rsidR="005F6294" w:rsidRPr="002B1809" w:rsidRDefault="005F6294" w:rsidP="002B1809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2B1809">
              <w:rPr>
                <w:bCs/>
                <w:sz w:val="24"/>
                <w:szCs w:val="24"/>
              </w:rPr>
              <w:t>Prisecaru Ana-Maria</w:t>
            </w:r>
          </w:p>
        </w:tc>
        <w:tc>
          <w:tcPr>
            <w:tcW w:w="1336" w:type="dxa"/>
          </w:tcPr>
          <w:p w14:paraId="48B56A3A" w14:textId="77777777" w:rsidR="005F6294" w:rsidRPr="002B1809" w:rsidRDefault="005F6294" w:rsidP="002B1809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3063" w:type="dxa"/>
          </w:tcPr>
          <w:p w14:paraId="72B90C89" w14:textId="77777777" w:rsidR="005F6294" w:rsidRPr="002B1809" w:rsidRDefault="005F6294" w:rsidP="002B1809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Admisă </w:t>
            </w:r>
          </w:p>
        </w:tc>
      </w:tr>
      <w:tr w:rsidR="005F6294" w14:paraId="132FE2A9" w14:textId="77777777" w:rsidTr="00705F24">
        <w:tc>
          <w:tcPr>
            <w:tcW w:w="905" w:type="dxa"/>
          </w:tcPr>
          <w:p w14:paraId="11326B97" w14:textId="77777777" w:rsidR="005F6294" w:rsidRPr="002B1809" w:rsidRDefault="005F6294" w:rsidP="00705F24">
            <w:pPr>
              <w:pStyle w:val="Corptex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p w14:paraId="565638A6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2B1809">
              <w:rPr>
                <w:bCs/>
                <w:sz w:val="24"/>
                <w:szCs w:val="24"/>
              </w:rPr>
              <w:t>Maxim Ana-Maria</w:t>
            </w:r>
          </w:p>
        </w:tc>
        <w:tc>
          <w:tcPr>
            <w:tcW w:w="1336" w:type="dxa"/>
          </w:tcPr>
          <w:p w14:paraId="44C82C5E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063" w:type="dxa"/>
          </w:tcPr>
          <w:p w14:paraId="4E5AF9D9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3B2E82">
              <w:rPr>
                <w:bCs/>
                <w:sz w:val="24"/>
                <w:szCs w:val="24"/>
              </w:rPr>
              <w:t xml:space="preserve">Admisă </w:t>
            </w:r>
          </w:p>
        </w:tc>
      </w:tr>
      <w:tr w:rsidR="005F6294" w14:paraId="5AE18087" w14:textId="77777777" w:rsidTr="00705F24">
        <w:tc>
          <w:tcPr>
            <w:tcW w:w="905" w:type="dxa"/>
          </w:tcPr>
          <w:p w14:paraId="2F17254B" w14:textId="77777777" w:rsidR="005F6294" w:rsidRPr="002B1809" w:rsidRDefault="005F6294" w:rsidP="00705F24">
            <w:pPr>
              <w:pStyle w:val="Corptex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p w14:paraId="25FE750E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2B1809">
              <w:rPr>
                <w:bCs/>
                <w:sz w:val="24"/>
                <w:szCs w:val="24"/>
              </w:rPr>
              <w:t>Bogdan Alexandru</w:t>
            </w:r>
          </w:p>
        </w:tc>
        <w:tc>
          <w:tcPr>
            <w:tcW w:w="1336" w:type="dxa"/>
          </w:tcPr>
          <w:p w14:paraId="2DDD6684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063" w:type="dxa"/>
          </w:tcPr>
          <w:p w14:paraId="21B293EC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3B2E82">
              <w:rPr>
                <w:bCs/>
                <w:sz w:val="24"/>
                <w:szCs w:val="24"/>
              </w:rPr>
              <w:t xml:space="preserve">Admis </w:t>
            </w:r>
          </w:p>
        </w:tc>
      </w:tr>
      <w:tr w:rsidR="005F6294" w14:paraId="636AE99C" w14:textId="77777777" w:rsidTr="00705F24">
        <w:tc>
          <w:tcPr>
            <w:tcW w:w="905" w:type="dxa"/>
          </w:tcPr>
          <w:p w14:paraId="180C92F0" w14:textId="77777777" w:rsidR="005F6294" w:rsidRPr="002B1809" w:rsidRDefault="005F6294" w:rsidP="00705F24">
            <w:pPr>
              <w:pStyle w:val="Corptex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p w14:paraId="356DB723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2B1809">
              <w:rPr>
                <w:bCs/>
                <w:sz w:val="24"/>
                <w:szCs w:val="24"/>
              </w:rPr>
              <w:t>Ocu Mariana</w:t>
            </w:r>
          </w:p>
        </w:tc>
        <w:tc>
          <w:tcPr>
            <w:tcW w:w="1336" w:type="dxa"/>
          </w:tcPr>
          <w:p w14:paraId="4D178B29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83,5</w:t>
            </w:r>
          </w:p>
        </w:tc>
        <w:tc>
          <w:tcPr>
            <w:tcW w:w="3063" w:type="dxa"/>
          </w:tcPr>
          <w:p w14:paraId="1B428EBF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3B2E82">
              <w:rPr>
                <w:bCs/>
                <w:sz w:val="24"/>
                <w:szCs w:val="24"/>
              </w:rPr>
              <w:t xml:space="preserve">Admisă </w:t>
            </w:r>
          </w:p>
        </w:tc>
      </w:tr>
      <w:tr w:rsidR="005F6294" w14:paraId="218C72AB" w14:textId="77777777" w:rsidTr="00705F24">
        <w:tc>
          <w:tcPr>
            <w:tcW w:w="905" w:type="dxa"/>
          </w:tcPr>
          <w:p w14:paraId="1790F6AB" w14:textId="77777777" w:rsidR="005F6294" w:rsidRPr="002B1809" w:rsidRDefault="005F6294" w:rsidP="00705F24">
            <w:pPr>
              <w:pStyle w:val="Corptex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p w14:paraId="2F53AE4D" w14:textId="5344D759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2B1809">
              <w:rPr>
                <w:bCs/>
                <w:sz w:val="24"/>
                <w:szCs w:val="24"/>
              </w:rPr>
              <w:t>Fediucel Lavin</w:t>
            </w:r>
            <w:r w:rsidR="00961D19">
              <w:rPr>
                <w:bCs/>
                <w:sz w:val="24"/>
                <w:szCs w:val="24"/>
              </w:rPr>
              <w:t>ia</w:t>
            </w:r>
          </w:p>
        </w:tc>
        <w:tc>
          <w:tcPr>
            <w:tcW w:w="1336" w:type="dxa"/>
          </w:tcPr>
          <w:p w14:paraId="385291F2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063" w:type="dxa"/>
          </w:tcPr>
          <w:p w14:paraId="52B5BFD0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3B2E82">
              <w:rPr>
                <w:bCs/>
                <w:sz w:val="24"/>
                <w:szCs w:val="24"/>
              </w:rPr>
              <w:t xml:space="preserve">Admisă </w:t>
            </w:r>
          </w:p>
        </w:tc>
      </w:tr>
      <w:tr w:rsidR="005F6294" w14:paraId="64C00E8A" w14:textId="77777777" w:rsidTr="00705F24">
        <w:tc>
          <w:tcPr>
            <w:tcW w:w="905" w:type="dxa"/>
          </w:tcPr>
          <w:p w14:paraId="2417D760" w14:textId="77777777" w:rsidR="005F6294" w:rsidRPr="002B1809" w:rsidRDefault="005F6294" w:rsidP="00705F24">
            <w:pPr>
              <w:pStyle w:val="Corptex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p w14:paraId="41AE3BC4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2B1809">
              <w:rPr>
                <w:bCs/>
                <w:sz w:val="24"/>
                <w:szCs w:val="24"/>
              </w:rPr>
              <w:t>Ocu Florin</w:t>
            </w:r>
          </w:p>
        </w:tc>
        <w:tc>
          <w:tcPr>
            <w:tcW w:w="1336" w:type="dxa"/>
          </w:tcPr>
          <w:p w14:paraId="5437A964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3063" w:type="dxa"/>
          </w:tcPr>
          <w:p w14:paraId="766A3D56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3B2E82">
              <w:rPr>
                <w:bCs/>
                <w:sz w:val="24"/>
                <w:szCs w:val="24"/>
              </w:rPr>
              <w:t xml:space="preserve">Admis </w:t>
            </w:r>
          </w:p>
        </w:tc>
      </w:tr>
      <w:tr w:rsidR="005F6294" w14:paraId="05975B4C" w14:textId="77777777" w:rsidTr="00705F24">
        <w:tc>
          <w:tcPr>
            <w:tcW w:w="905" w:type="dxa"/>
          </w:tcPr>
          <w:p w14:paraId="36FABF8A" w14:textId="77777777" w:rsidR="005F6294" w:rsidRPr="002B1809" w:rsidRDefault="005F6294" w:rsidP="00705F24">
            <w:pPr>
              <w:pStyle w:val="Corptex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p w14:paraId="4C92F131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2B1809">
              <w:rPr>
                <w:bCs/>
                <w:sz w:val="24"/>
                <w:szCs w:val="24"/>
              </w:rPr>
              <w:t>Andronache Denisa</w:t>
            </w:r>
          </w:p>
        </w:tc>
        <w:tc>
          <w:tcPr>
            <w:tcW w:w="1336" w:type="dxa"/>
          </w:tcPr>
          <w:p w14:paraId="3C3BB965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063" w:type="dxa"/>
          </w:tcPr>
          <w:p w14:paraId="5A44344D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3B2E82">
              <w:rPr>
                <w:bCs/>
                <w:sz w:val="24"/>
                <w:szCs w:val="24"/>
              </w:rPr>
              <w:t xml:space="preserve">Admisă </w:t>
            </w:r>
          </w:p>
        </w:tc>
      </w:tr>
      <w:tr w:rsidR="005F6294" w14:paraId="4A622451" w14:textId="77777777" w:rsidTr="00705F24">
        <w:tc>
          <w:tcPr>
            <w:tcW w:w="905" w:type="dxa"/>
          </w:tcPr>
          <w:p w14:paraId="1A96269D" w14:textId="77777777" w:rsidR="005F6294" w:rsidRPr="002B1809" w:rsidRDefault="005F6294" w:rsidP="00705F24">
            <w:pPr>
              <w:pStyle w:val="Corptex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p w14:paraId="0D540AC3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2B1809">
              <w:rPr>
                <w:bCs/>
                <w:sz w:val="24"/>
                <w:szCs w:val="24"/>
              </w:rPr>
              <w:t>Apăvăloae Vasilica</w:t>
            </w:r>
          </w:p>
        </w:tc>
        <w:tc>
          <w:tcPr>
            <w:tcW w:w="1336" w:type="dxa"/>
          </w:tcPr>
          <w:p w14:paraId="6C2D9761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3063" w:type="dxa"/>
          </w:tcPr>
          <w:p w14:paraId="2C155B73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3B2E82">
              <w:rPr>
                <w:bCs/>
                <w:sz w:val="24"/>
                <w:szCs w:val="24"/>
              </w:rPr>
              <w:t xml:space="preserve">Admisă </w:t>
            </w:r>
          </w:p>
        </w:tc>
      </w:tr>
      <w:tr w:rsidR="005F6294" w14:paraId="2CE6D7BB" w14:textId="77777777" w:rsidTr="00705F24">
        <w:tc>
          <w:tcPr>
            <w:tcW w:w="905" w:type="dxa"/>
          </w:tcPr>
          <w:p w14:paraId="32181397" w14:textId="77777777" w:rsidR="005F6294" w:rsidRPr="002B1809" w:rsidRDefault="005F6294" w:rsidP="00705F24">
            <w:pPr>
              <w:pStyle w:val="Corptex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p w14:paraId="60B44B5D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2B1809">
              <w:rPr>
                <w:bCs/>
                <w:sz w:val="24"/>
                <w:szCs w:val="24"/>
              </w:rPr>
              <w:t>Jugariu Georgiana</w:t>
            </w:r>
          </w:p>
        </w:tc>
        <w:tc>
          <w:tcPr>
            <w:tcW w:w="1336" w:type="dxa"/>
          </w:tcPr>
          <w:p w14:paraId="7FBC21DF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063" w:type="dxa"/>
          </w:tcPr>
          <w:p w14:paraId="6F6C6836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3B2E82">
              <w:rPr>
                <w:bCs/>
                <w:sz w:val="24"/>
                <w:szCs w:val="24"/>
              </w:rPr>
              <w:t xml:space="preserve">Admisă </w:t>
            </w:r>
          </w:p>
        </w:tc>
      </w:tr>
      <w:tr w:rsidR="005F6294" w14:paraId="69AFFFE4" w14:textId="77777777" w:rsidTr="00705F24">
        <w:tc>
          <w:tcPr>
            <w:tcW w:w="905" w:type="dxa"/>
          </w:tcPr>
          <w:p w14:paraId="2EEEDB01" w14:textId="77777777" w:rsidR="005F6294" w:rsidRPr="002B1809" w:rsidRDefault="005F6294" w:rsidP="00705F24">
            <w:pPr>
              <w:pStyle w:val="Corptex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p w14:paraId="1C548670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2B1809">
              <w:rPr>
                <w:bCs/>
                <w:sz w:val="24"/>
                <w:szCs w:val="24"/>
              </w:rPr>
              <w:t>Rujuc Diana</w:t>
            </w:r>
          </w:p>
        </w:tc>
        <w:tc>
          <w:tcPr>
            <w:tcW w:w="1336" w:type="dxa"/>
          </w:tcPr>
          <w:p w14:paraId="71B63EB1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063" w:type="dxa"/>
          </w:tcPr>
          <w:p w14:paraId="778FFB7E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3B2E82">
              <w:rPr>
                <w:bCs/>
                <w:sz w:val="24"/>
                <w:szCs w:val="24"/>
              </w:rPr>
              <w:t xml:space="preserve">Admisă </w:t>
            </w:r>
          </w:p>
        </w:tc>
      </w:tr>
      <w:tr w:rsidR="005F6294" w14:paraId="114C8527" w14:textId="77777777" w:rsidTr="00705F24">
        <w:tc>
          <w:tcPr>
            <w:tcW w:w="905" w:type="dxa"/>
          </w:tcPr>
          <w:p w14:paraId="1FF8B60E" w14:textId="77777777" w:rsidR="005F6294" w:rsidRPr="002B1809" w:rsidRDefault="005F6294" w:rsidP="00705F24">
            <w:pPr>
              <w:pStyle w:val="Corptex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p w14:paraId="236D03F7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2B1809">
              <w:rPr>
                <w:bCs/>
                <w:sz w:val="24"/>
                <w:szCs w:val="24"/>
              </w:rPr>
              <w:t>Melintioi Paula</w:t>
            </w:r>
          </w:p>
        </w:tc>
        <w:tc>
          <w:tcPr>
            <w:tcW w:w="1336" w:type="dxa"/>
          </w:tcPr>
          <w:p w14:paraId="283DDC25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3063" w:type="dxa"/>
          </w:tcPr>
          <w:p w14:paraId="683340DE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3B2E82">
              <w:rPr>
                <w:bCs/>
                <w:sz w:val="24"/>
                <w:szCs w:val="24"/>
              </w:rPr>
              <w:t xml:space="preserve">Admisă </w:t>
            </w:r>
          </w:p>
        </w:tc>
      </w:tr>
      <w:tr w:rsidR="005F6294" w14:paraId="5A882D74" w14:textId="77777777" w:rsidTr="00705F24">
        <w:tc>
          <w:tcPr>
            <w:tcW w:w="905" w:type="dxa"/>
          </w:tcPr>
          <w:p w14:paraId="3F9CF05A" w14:textId="77777777" w:rsidR="005F6294" w:rsidRPr="002B1809" w:rsidRDefault="005F6294" w:rsidP="00705F24">
            <w:pPr>
              <w:pStyle w:val="Corptex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p w14:paraId="02BD759B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2B1809">
              <w:rPr>
                <w:bCs/>
                <w:sz w:val="24"/>
                <w:szCs w:val="24"/>
              </w:rPr>
              <w:t>Maxim Georgiana</w:t>
            </w:r>
          </w:p>
        </w:tc>
        <w:tc>
          <w:tcPr>
            <w:tcW w:w="1336" w:type="dxa"/>
          </w:tcPr>
          <w:p w14:paraId="395564AB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72,5</w:t>
            </w:r>
          </w:p>
        </w:tc>
        <w:tc>
          <w:tcPr>
            <w:tcW w:w="3063" w:type="dxa"/>
          </w:tcPr>
          <w:p w14:paraId="1C03D828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3B2E82">
              <w:rPr>
                <w:bCs/>
                <w:sz w:val="24"/>
                <w:szCs w:val="24"/>
              </w:rPr>
              <w:t xml:space="preserve">Admisă </w:t>
            </w:r>
          </w:p>
        </w:tc>
      </w:tr>
      <w:tr w:rsidR="005F6294" w14:paraId="3E00568E" w14:textId="77777777" w:rsidTr="00705F24">
        <w:tc>
          <w:tcPr>
            <w:tcW w:w="905" w:type="dxa"/>
          </w:tcPr>
          <w:p w14:paraId="35449A73" w14:textId="77777777" w:rsidR="005F6294" w:rsidRPr="002B1809" w:rsidRDefault="005F6294" w:rsidP="00705F24">
            <w:pPr>
              <w:pStyle w:val="Corptex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p w14:paraId="23E6096B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2B1809">
              <w:rPr>
                <w:bCs/>
                <w:sz w:val="24"/>
                <w:szCs w:val="24"/>
              </w:rPr>
              <w:t>Sava Elena</w:t>
            </w:r>
          </w:p>
        </w:tc>
        <w:tc>
          <w:tcPr>
            <w:tcW w:w="1336" w:type="dxa"/>
          </w:tcPr>
          <w:p w14:paraId="4B0406F7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70,5</w:t>
            </w:r>
          </w:p>
        </w:tc>
        <w:tc>
          <w:tcPr>
            <w:tcW w:w="3063" w:type="dxa"/>
          </w:tcPr>
          <w:p w14:paraId="748C1B4D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3B2E82">
              <w:rPr>
                <w:bCs/>
                <w:sz w:val="24"/>
                <w:szCs w:val="24"/>
              </w:rPr>
              <w:t xml:space="preserve">Admisă </w:t>
            </w:r>
          </w:p>
        </w:tc>
      </w:tr>
      <w:tr w:rsidR="005F6294" w14:paraId="28C669F1" w14:textId="77777777" w:rsidTr="00705F24">
        <w:tc>
          <w:tcPr>
            <w:tcW w:w="905" w:type="dxa"/>
          </w:tcPr>
          <w:p w14:paraId="2E05498C" w14:textId="77777777" w:rsidR="005F6294" w:rsidRPr="002B1809" w:rsidRDefault="005F6294" w:rsidP="00705F24">
            <w:pPr>
              <w:pStyle w:val="Corptex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p w14:paraId="1BE35009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2B1809">
              <w:rPr>
                <w:bCs/>
                <w:sz w:val="24"/>
                <w:szCs w:val="24"/>
              </w:rPr>
              <w:t>Brehuescu Valentina</w:t>
            </w:r>
          </w:p>
        </w:tc>
        <w:tc>
          <w:tcPr>
            <w:tcW w:w="1336" w:type="dxa"/>
          </w:tcPr>
          <w:p w14:paraId="7A822A61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67,5</w:t>
            </w:r>
          </w:p>
        </w:tc>
        <w:tc>
          <w:tcPr>
            <w:tcW w:w="3063" w:type="dxa"/>
          </w:tcPr>
          <w:p w14:paraId="6EA0C585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3B2E82">
              <w:rPr>
                <w:bCs/>
                <w:sz w:val="24"/>
                <w:szCs w:val="24"/>
              </w:rPr>
              <w:t xml:space="preserve">Admisă </w:t>
            </w:r>
          </w:p>
        </w:tc>
      </w:tr>
      <w:tr w:rsidR="005F6294" w14:paraId="67C14172" w14:textId="77777777" w:rsidTr="00705F24">
        <w:tc>
          <w:tcPr>
            <w:tcW w:w="905" w:type="dxa"/>
          </w:tcPr>
          <w:p w14:paraId="5EDB084F" w14:textId="77777777" w:rsidR="005F6294" w:rsidRPr="002B1809" w:rsidRDefault="005F6294" w:rsidP="00705F24">
            <w:pPr>
              <w:pStyle w:val="Corptex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p w14:paraId="13DA9CAA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Duma Ana-Maria</w:t>
            </w:r>
          </w:p>
        </w:tc>
        <w:tc>
          <w:tcPr>
            <w:tcW w:w="1336" w:type="dxa"/>
          </w:tcPr>
          <w:p w14:paraId="44B8D0B1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063" w:type="dxa"/>
          </w:tcPr>
          <w:p w14:paraId="012AF337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Rezervă</w:t>
            </w:r>
          </w:p>
        </w:tc>
      </w:tr>
      <w:tr w:rsidR="005F6294" w14:paraId="2A5144E6" w14:textId="77777777" w:rsidTr="00705F24">
        <w:tc>
          <w:tcPr>
            <w:tcW w:w="905" w:type="dxa"/>
          </w:tcPr>
          <w:p w14:paraId="7BF8A2A8" w14:textId="77777777" w:rsidR="005F6294" w:rsidRPr="002B1809" w:rsidRDefault="005F6294" w:rsidP="00705F24">
            <w:pPr>
              <w:pStyle w:val="Corptext"/>
              <w:numPr>
                <w:ilvl w:val="0"/>
                <w:numId w:val="1"/>
              </w:num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p w14:paraId="0C84F016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 w:rsidRPr="002B1809">
              <w:rPr>
                <w:bCs/>
                <w:sz w:val="24"/>
                <w:szCs w:val="24"/>
              </w:rPr>
              <w:t>Isache Diana</w:t>
            </w:r>
          </w:p>
        </w:tc>
        <w:tc>
          <w:tcPr>
            <w:tcW w:w="1336" w:type="dxa"/>
          </w:tcPr>
          <w:p w14:paraId="62FB2294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063" w:type="dxa"/>
          </w:tcPr>
          <w:p w14:paraId="576A7682" w14:textId="77777777" w:rsidR="005F6294" w:rsidRPr="002B1809" w:rsidRDefault="005F6294" w:rsidP="00705F24">
            <w:pPr>
              <w:pStyle w:val="Corptext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Rezervă</w:t>
            </w:r>
          </w:p>
        </w:tc>
      </w:tr>
    </w:tbl>
    <w:p w14:paraId="445B2B01" w14:textId="77777777" w:rsidR="005F6294" w:rsidRDefault="005F6294" w:rsidP="005F6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73469B" w14:textId="58F8928F" w:rsidR="002D1807" w:rsidRPr="00705F24" w:rsidRDefault="005F6294" w:rsidP="005F6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Director,                                                                                                      </w:t>
      </w:r>
      <w:r w:rsidR="00705F24" w:rsidRPr="00705F24">
        <w:rPr>
          <w:rFonts w:ascii="Times New Roman" w:hAnsi="Times New Roman" w:cs="Times New Roman"/>
          <w:sz w:val="24"/>
          <w:szCs w:val="24"/>
        </w:rPr>
        <w:t xml:space="preserve">Evaluatori: </w:t>
      </w:r>
    </w:p>
    <w:p w14:paraId="1C9917D0" w14:textId="03B6AFB9" w:rsidR="00705F24" w:rsidRPr="00705F24" w:rsidRDefault="005F6294" w:rsidP="005F6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Dascălu Sergiu-Marian                                                                       </w:t>
      </w:r>
      <w:r w:rsidR="00705F24" w:rsidRPr="00705F24">
        <w:rPr>
          <w:rFonts w:ascii="Times New Roman" w:hAnsi="Times New Roman" w:cs="Times New Roman"/>
          <w:sz w:val="24"/>
          <w:szCs w:val="24"/>
        </w:rPr>
        <w:t>Prof. Marica Ligia</w:t>
      </w:r>
    </w:p>
    <w:p w14:paraId="722BA057" w14:textId="1DE3F2B1" w:rsidR="00705F24" w:rsidRPr="00705F24" w:rsidRDefault="005F6294" w:rsidP="005F62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05F24" w:rsidRPr="00705F24">
        <w:rPr>
          <w:rFonts w:ascii="Times New Roman" w:hAnsi="Times New Roman" w:cs="Times New Roman"/>
          <w:sz w:val="24"/>
          <w:szCs w:val="24"/>
        </w:rPr>
        <w:t>Prof. Todirișcă Iulia</w:t>
      </w:r>
    </w:p>
    <w:sectPr w:rsidR="00705F24" w:rsidRPr="00705F24" w:rsidSect="00FE18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8920" w14:textId="77777777" w:rsidR="00FE1851" w:rsidRDefault="00FE1851" w:rsidP="002B1809">
      <w:pPr>
        <w:spacing w:after="0" w:line="240" w:lineRule="auto"/>
      </w:pPr>
      <w:r>
        <w:separator/>
      </w:r>
    </w:p>
  </w:endnote>
  <w:endnote w:type="continuationSeparator" w:id="0">
    <w:p w14:paraId="4656B3C4" w14:textId="77777777" w:rsidR="00FE1851" w:rsidRDefault="00FE1851" w:rsidP="002B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51B9" w14:textId="77777777" w:rsidR="00FE1851" w:rsidRDefault="00FE1851" w:rsidP="002B1809">
      <w:pPr>
        <w:spacing w:after="0" w:line="240" w:lineRule="auto"/>
      </w:pPr>
      <w:r>
        <w:separator/>
      </w:r>
    </w:p>
  </w:footnote>
  <w:footnote w:type="continuationSeparator" w:id="0">
    <w:p w14:paraId="241FE895" w14:textId="77777777" w:rsidR="00FE1851" w:rsidRDefault="00FE1851" w:rsidP="002B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06A0" w14:textId="48738A44" w:rsidR="002B1809" w:rsidRDefault="002B1809">
    <w:pPr>
      <w:pStyle w:val="Antet"/>
    </w:pPr>
    <w:r>
      <w:rPr>
        <w:noProof/>
      </w:rPr>
      <w:drawing>
        <wp:inline distT="0" distB="0" distL="0" distR="0" wp14:anchorId="138C2FEB" wp14:editId="054A54EC">
          <wp:extent cx="5731510" cy="933450"/>
          <wp:effectExtent l="0" t="0" r="2540" b="0"/>
          <wp:docPr id="6" name="Imagine 5">
            <a:extLst xmlns:a="http://schemas.openxmlformats.org/drawingml/2006/main">
              <a:ext uri="{FF2B5EF4-FFF2-40B4-BE49-F238E27FC236}">
                <a16:creationId xmlns:a16="http://schemas.microsoft.com/office/drawing/2014/main" id="{A0B2D396-312D-BF96-2FA3-1B9DB480CA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ine 5">
                    <a:extLst>
                      <a:ext uri="{FF2B5EF4-FFF2-40B4-BE49-F238E27FC236}">
                        <a16:creationId xmlns:a16="http://schemas.microsoft.com/office/drawing/2014/main" id="{A0B2D396-312D-BF96-2FA3-1B9DB480CA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32ACF"/>
    <w:multiLevelType w:val="hybridMultilevel"/>
    <w:tmpl w:val="02E442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96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09"/>
    <w:rsid w:val="002B1809"/>
    <w:rsid w:val="002D1807"/>
    <w:rsid w:val="003934C0"/>
    <w:rsid w:val="0042393E"/>
    <w:rsid w:val="0048154D"/>
    <w:rsid w:val="005F6294"/>
    <w:rsid w:val="00705F24"/>
    <w:rsid w:val="008446F4"/>
    <w:rsid w:val="00961D19"/>
    <w:rsid w:val="00B565D5"/>
    <w:rsid w:val="00C53748"/>
    <w:rsid w:val="00F8728E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3800"/>
  <w15:chartTrackingRefBased/>
  <w15:docId w15:val="{DBF08164-19CD-46DD-862D-73ADEA65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2B1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CorptextCaracter">
    <w:name w:val="Corp text Caracter"/>
    <w:basedOn w:val="Fontdeparagrafimplicit"/>
    <w:link w:val="Corptext"/>
    <w:uiPriority w:val="1"/>
    <w:rsid w:val="002B1809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2B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1809"/>
  </w:style>
  <w:style w:type="paragraph" w:styleId="Subsol">
    <w:name w:val="footer"/>
    <w:basedOn w:val="Normal"/>
    <w:link w:val="SubsolCaracter"/>
    <w:uiPriority w:val="99"/>
    <w:unhideWhenUsed/>
    <w:rsid w:val="002B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1809"/>
  </w:style>
  <w:style w:type="table" w:styleId="Tabelgril">
    <w:name w:val="Table Grid"/>
    <w:basedOn w:val="TabelNormal"/>
    <w:uiPriority w:val="39"/>
    <w:rsid w:val="002B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cp:lastPrinted>2024-01-22T16:22:00Z</cp:lastPrinted>
  <dcterms:created xsi:type="dcterms:W3CDTF">2024-01-18T13:54:00Z</dcterms:created>
  <dcterms:modified xsi:type="dcterms:W3CDTF">2024-01-25T17:12:00Z</dcterms:modified>
</cp:coreProperties>
</file>