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2" w:rsidRPr="00E31172" w:rsidRDefault="00E31172" w:rsidP="00E31172">
      <w:pPr>
        <w:jc w:val="center"/>
        <w:rPr>
          <w:rFonts w:ascii="Times New Roman" w:hAnsi="Times New Roman" w:cs="Times New Roman"/>
          <w:b/>
          <w:noProof/>
          <w:color w:val="222A35" w:themeColor="text2" w:themeShade="80"/>
          <w:sz w:val="28"/>
          <w:szCs w:val="28"/>
        </w:rPr>
      </w:pPr>
      <w:r w:rsidRPr="00E31172">
        <w:rPr>
          <w:rFonts w:ascii="Times New Roman" w:hAnsi="Times New Roman" w:cs="Times New Roman"/>
          <w:b/>
          <w:noProof/>
          <w:color w:val="222A35" w:themeColor="text2" w:themeShade="80"/>
          <w:sz w:val="28"/>
          <w:szCs w:val="28"/>
        </w:rPr>
        <w:t>LICEUL TEHNOLOGIC „ȘTEFAN CEL MARE ȘI SFÂNT” VORONA</w:t>
      </w:r>
    </w:p>
    <w:p w:rsidR="00E31172" w:rsidRDefault="00E31172" w:rsidP="00E31172">
      <w:pPr>
        <w:jc w:val="center"/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32"/>
        </w:rPr>
      </w:pPr>
      <w:r w:rsidRPr="00E31172"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32"/>
        </w:rPr>
        <w:t xml:space="preserve">PLANUL DE ȘCOLARIZARE </w:t>
      </w:r>
    </w:p>
    <w:p w:rsidR="00E31172" w:rsidRPr="00E31172" w:rsidRDefault="00E31172" w:rsidP="00E31172">
      <w:pPr>
        <w:jc w:val="center"/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32"/>
        </w:rPr>
      </w:pPr>
      <w:r w:rsidRPr="00E31172"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32"/>
        </w:rPr>
        <w:t>PENTRU ANUL ȘCOLAR 2020-2021</w:t>
      </w:r>
    </w:p>
    <w:p w:rsidR="00E31172" w:rsidRPr="00E31172" w:rsidRDefault="00E31172" w:rsidP="00E31172">
      <w:pPr>
        <w:jc w:val="center"/>
        <w:rPr>
          <w:rFonts w:ascii="Times New Roman" w:hAnsi="Times New Roman" w:cs="Times New Roman"/>
          <w:b/>
          <w:noProof/>
          <w:color w:val="222A35" w:themeColor="text2" w:themeShade="80"/>
          <w:sz w:val="28"/>
          <w:szCs w:val="28"/>
        </w:rPr>
      </w:pPr>
      <w:r>
        <w:rPr>
          <w:noProof/>
        </w:rPr>
        <w:drawing>
          <wp:inline distT="0" distB="0" distL="0" distR="0" wp14:anchorId="0792CAE8" wp14:editId="3A77CB16">
            <wp:extent cx="5762199" cy="2143845"/>
            <wp:effectExtent l="0" t="0" r="0" b="8890"/>
            <wp:docPr id="1" name="Imagine 1" descr="https://scontent.fotp1-2.fna.fbcdn.net/v/t1.15752-9/s2048x2048/86179941_1575254545955792_7545793205862662144_n.jpg?_nc_cat=100&amp;_nc_ohc=yaWIGolKwvAAX90ib2_&amp;_nc_ht=scontent.fotp1-2.fna&amp;_nc_tp=7&amp;oh=9b4414b1e5ef1bfb108a3511a79cdeb9&amp;oe=5EFF5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otp1-2.fna.fbcdn.net/v/t1.15752-9/s2048x2048/86179941_1575254545955792_7545793205862662144_n.jpg?_nc_cat=100&amp;_nc_ohc=yaWIGolKwvAAX90ib2_&amp;_nc_ht=scontent.fotp1-2.fna&amp;_nc_tp=7&amp;oh=9b4414b1e5ef1bfb108a3511a79cdeb9&amp;oe=5EFF5DA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77" cy="217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91"/>
        <w:gridCol w:w="2119"/>
        <w:gridCol w:w="3270"/>
        <w:gridCol w:w="1177"/>
        <w:gridCol w:w="1017"/>
      </w:tblGrid>
      <w:tr w:rsidR="00851003" w:rsidRPr="00E31172" w:rsidTr="00CE1A86">
        <w:tc>
          <w:tcPr>
            <w:tcW w:w="9074" w:type="dxa"/>
            <w:gridSpan w:val="5"/>
            <w:shd w:val="clear" w:color="auto" w:fill="9CC2E5" w:themeFill="accent1" w:themeFillTint="99"/>
          </w:tcPr>
          <w:p w:rsidR="00851003" w:rsidRPr="00E31172" w:rsidRDefault="00851003" w:rsidP="00CE1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172">
              <w:rPr>
                <w:rFonts w:ascii="Times New Roman" w:hAnsi="Times New Roman" w:cs="Times New Roman"/>
                <w:b/>
                <w:sz w:val="32"/>
                <w:szCs w:val="32"/>
              </w:rPr>
              <w:t>ÎNVĂȚĂMÂNTUL LICEAL</w:t>
            </w:r>
          </w:p>
        </w:tc>
      </w:tr>
      <w:tr w:rsidR="00851003" w:rsidRPr="001D1676" w:rsidTr="00851003">
        <w:tc>
          <w:tcPr>
            <w:tcW w:w="1500" w:type="dxa"/>
          </w:tcPr>
          <w:p w:rsidR="00851003" w:rsidRPr="001D1676" w:rsidRDefault="00851003" w:rsidP="008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b/>
                <w:sz w:val="24"/>
                <w:szCs w:val="24"/>
              </w:rPr>
              <w:t>FILIERA</w:t>
            </w:r>
          </w:p>
        </w:tc>
        <w:tc>
          <w:tcPr>
            <w:tcW w:w="2391" w:type="dxa"/>
          </w:tcPr>
          <w:p w:rsidR="00851003" w:rsidRPr="001D1676" w:rsidRDefault="00851003" w:rsidP="008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b/>
                <w:sz w:val="24"/>
                <w:szCs w:val="24"/>
              </w:rPr>
              <w:t>PROFILUL</w:t>
            </w:r>
          </w:p>
        </w:tc>
        <w:tc>
          <w:tcPr>
            <w:tcW w:w="3096" w:type="dxa"/>
          </w:tcPr>
          <w:p w:rsidR="00851003" w:rsidRPr="001D1676" w:rsidRDefault="00851003" w:rsidP="008510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676">
              <w:rPr>
                <w:rFonts w:ascii="Times New Roman" w:hAnsi="Times New Roman" w:cs="Times New Roman"/>
                <w:b/>
                <w:sz w:val="24"/>
                <w:szCs w:val="24"/>
              </w:rPr>
              <w:t>DENUMIRE SPECIALIZARE/DOMENIU</w:t>
            </w:r>
          </w:p>
        </w:tc>
        <w:tc>
          <w:tcPr>
            <w:tcW w:w="1110" w:type="dxa"/>
          </w:tcPr>
          <w:p w:rsidR="00851003" w:rsidRPr="001D1676" w:rsidRDefault="00851003" w:rsidP="008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b/>
                <w:sz w:val="24"/>
                <w:szCs w:val="24"/>
              </w:rPr>
              <w:t>NR. LOCURI</w:t>
            </w:r>
          </w:p>
        </w:tc>
        <w:tc>
          <w:tcPr>
            <w:tcW w:w="977" w:type="dxa"/>
          </w:tcPr>
          <w:p w:rsidR="00851003" w:rsidRPr="001D1676" w:rsidRDefault="00851003" w:rsidP="008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b/>
                <w:sz w:val="24"/>
                <w:szCs w:val="24"/>
              </w:rPr>
              <w:t>NR. CLASE</w:t>
            </w:r>
          </w:p>
        </w:tc>
      </w:tr>
      <w:tr w:rsidR="00851003" w:rsidRPr="00E31172" w:rsidTr="00851003">
        <w:tc>
          <w:tcPr>
            <w:tcW w:w="1500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Tehnologică</w:t>
            </w:r>
            <w:proofErr w:type="spellEnd"/>
          </w:p>
        </w:tc>
        <w:tc>
          <w:tcPr>
            <w:tcW w:w="2391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natural</w:t>
            </w:r>
            <w:r w:rsidR="00CE1A86"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protecția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mediului</w:t>
            </w:r>
            <w:proofErr w:type="spellEnd"/>
          </w:p>
          <w:p w:rsidR="00E31172" w:rsidRPr="00E31172" w:rsidRDefault="00E31172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Agricultură</w:t>
            </w:r>
            <w:proofErr w:type="spellEnd"/>
          </w:p>
        </w:tc>
        <w:tc>
          <w:tcPr>
            <w:tcW w:w="1110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003" w:rsidRPr="00E31172" w:rsidTr="00851003">
        <w:tc>
          <w:tcPr>
            <w:tcW w:w="1500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Tehnologică</w:t>
            </w:r>
            <w:proofErr w:type="spellEnd"/>
          </w:p>
        </w:tc>
        <w:tc>
          <w:tcPr>
            <w:tcW w:w="2391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Servicii</w:t>
            </w:r>
            <w:proofErr w:type="spellEnd"/>
          </w:p>
          <w:p w:rsidR="00E31172" w:rsidRPr="00E31172" w:rsidRDefault="00E31172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Turism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alimentație</w:t>
            </w:r>
            <w:proofErr w:type="spellEnd"/>
          </w:p>
        </w:tc>
        <w:tc>
          <w:tcPr>
            <w:tcW w:w="1110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003" w:rsidRPr="00E31172" w:rsidTr="00851003">
        <w:tc>
          <w:tcPr>
            <w:tcW w:w="1500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Teoretică</w:t>
            </w:r>
            <w:proofErr w:type="spellEnd"/>
          </w:p>
        </w:tc>
        <w:tc>
          <w:tcPr>
            <w:tcW w:w="2391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Real</w:t>
            </w:r>
          </w:p>
          <w:p w:rsidR="00E31172" w:rsidRPr="00E31172" w:rsidRDefault="00E31172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Științe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naturii</w:t>
            </w:r>
            <w:proofErr w:type="spellEnd"/>
          </w:p>
        </w:tc>
        <w:tc>
          <w:tcPr>
            <w:tcW w:w="1110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851003" w:rsidRPr="00E31172" w:rsidRDefault="00851003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003" w:rsidRPr="00E31172" w:rsidTr="00CE1A86">
        <w:tc>
          <w:tcPr>
            <w:tcW w:w="9074" w:type="dxa"/>
            <w:gridSpan w:val="5"/>
            <w:shd w:val="clear" w:color="auto" w:fill="FFC000" w:themeFill="accent4"/>
          </w:tcPr>
          <w:p w:rsidR="00851003" w:rsidRPr="00E31172" w:rsidRDefault="00851003" w:rsidP="00CE1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172">
              <w:rPr>
                <w:rFonts w:ascii="Times New Roman" w:hAnsi="Times New Roman" w:cs="Times New Roman"/>
                <w:b/>
                <w:sz w:val="32"/>
                <w:szCs w:val="32"/>
              </w:rPr>
              <w:t>ÎNVĂȚĂMÂNTUL PROFESIONAL DE STAT</w:t>
            </w:r>
          </w:p>
        </w:tc>
      </w:tr>
      <w:tr w:rsidR="00CE1A86" w:rsidRPr="00E31172" w:rsidTr="00B77918">
        <w:tc>
          <w:tcPr>
            <w:tcW w:w="6987" w:type="dxa"/>
            <w:gridSpan w:val="3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Mecanică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Mecanic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agricol</w:t>
            </w:r>
            <w:proofErr w:type="spellEnd"/>
          </w:p>
          <w:p w:rsidR="00E31172" w:rsidRPr="00E31172" w:rsidRDefault="00E31172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1A86" w:rsidRPr="00E31172" w:rsidTr="00F52D10">
        <w:tc>
          <w:tcPr>
            <w:tcW w:w="6987" w:type="dxa"/>
            <w:gridSpan w:val="3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Industrie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textilă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pielărie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Confecționer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produse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textile</w:t>
            </w:r>
          </w:p>
          <w:p w:rsidR="00E31172" w:rsidRPr="00E31172" w:rsidRDefault="00E31172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1A86" w:rsidRPr="00E31172" w:rsidTr="00F34B90">
        <w:tc>
          <w:tcPr>
            <w:tcW w:w="6987" w:type="dxa"/>
            <w:gridSpan w:val="3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Turism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alimentație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Ospătar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chelner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vânzător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unități</w:t>
            </w:r>
            <w:proofErr w:type="spellEnd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alimentație</w:t>
            </w:r>
            <w:proofErr w:type="spellEnd"/>
          </w:p>
          <w:p w:rsidR="00E31172" w:rsidRPr="00E31172" w:rsidRDefault="00E31172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CE1A86" w:rsidRPr="00E31172" w:rsidRDefault="00CE1A86" w:rsidP="00E3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1A86" w:rsidRPr="00851003" w:rsidTr="00E31172">
        <w:tc>
          <w:tcPr>
            <w:tcW w:w="9074" w:type="dxa"/>
            <w:gridSpan w:val="5"/>
            <w:shd w:val="clear" w:color="auto" w:fill="FFFFFF" w:themeFill="background1"/>
          </w:tcPr>
          <w:p w:rsidR="00CE1A86" w:rsidRDefault="00CE1A86" w:rsidP="008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86" w:rsidRPr="00E31172" w:rsidRDefault="00CE1A86" w:rsidP="00CE1A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E3117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ÎN ANUL ȘCOLAR 2020-2021 ÎNCEP CURSURILE</w:t>
            </w:r>
          </w:p>
          <w:p w:rsidR="00CE1A86" w:rsidRPr="00E31172" w:rsidRDefault="00CE1A86" w:rsidP="00CE1A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E3117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LA ȘCOALA DE ȘOFERI</w:t>
            </w:r>
            <w:r w:rsidR="0088162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, </w:t>
            </w:r>
            <w:proofErr w:type="spellStart"/>
            <w:r w:rsidR="0088162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categoria</w:t>
            </w:r>
            <w:proofErr w:type="spellEnd"/>
            <w:r w:rsidR="0088162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B</w:t>
            </w:r>
          </w:p>
          <w:p w:rsidR="00CE1A86" w:rsidRPr="00851003" w:rsidRDefault="00CE1A86" w:rsidP="008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03" w:rsidRDefault="00851003" w:rsidP="00851003">
      <w:pPr>
        <w:spacing w:after="0"/>
      </w:pPr>
    </w:p>
    <w:p w:rsidR="00851003" w:rsidRDefault="007378C7" w:rsidP="00851003">
      <w:pPr>
        <w:spacing w:after="0"/>
      </w:pPr>
      <w:r>
        <w:t xml:space="preserve">                           </w:t>
      </w:r>
      <w:r w:rsidR="004638D9">
        <w:rPr>
          <w:noProof/>
        </w:rPr>
        <w:drawing>
          <wp:inline distT="0" distB="0" distL="0" distR="0" wp14:anchorId="55977E9F" wp14:editId="52C220CC">
            <wp:extent cx="5770245" cy="1467651"/>
            <wp:effectExtent l="0" t="0" r="1905" b="0"/>
            <wp:docPr id="2" name="Imagine 2" descr="https://scontent.fotp1-1.fna.fbcdn.net/v/t1.15752-9/s2048x2048/78612207_425678618367407_3156768896334168064_n.jpg?_nc_cat=109&amp;_nc_ohc=Hj6fyIuBRYAAX-U3rUz&amp;_nc_ht=scontent.fotp1-1.fna&amp;_nc_tp=7&amp;oh=777ca355f6c9c311b325f10a3b7f5bed&amp;oe=5F001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otp1-1.fna.fbcdn.net/v/t1.15752-9/s2048x2048/78612207_425678618367407_3156768896334168064_n.jpg?_nc_cat=109&amp;_nc_ohc=Hj6fyIuBRYAAX-U3rUz&amp;_nc_ht=scontent.fotp1-1.fna&amp;_nc_tp=7&amp;oh=777ca355f6c9c311b325f10a3b7f5bed&amp;oe=5F0014C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06" cy="155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003" w:rsidSect="004638D9">
      <w:pgSz w:w="11906" w:h="16838" w:code="9"/>
      <w:pgMar w:top="720" w:right="1411" w:bottom="720" w:left="1411" w:header="706" w:footer="706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CE"/>
    <w:rsid w:val="001B5BCE"/>
    <w:rsid w:val="001D1676"/>
    <w:rsid w:val="004638D9"/>
    <w:rsid w:val="007378C7"/>
    <w:rsid w:val="00777181"/>
    <w:rsid w:val="00851003"/>
    <w:rsid w:val="00881628"/>
    <w:rsid w:val="00952EC2"/>
    <w:rsid w:val="00A370DD"/>
    <w:rsid w:val="00CE1A86"/>
    <w:rsid w:val="00D42C82"/>
    <w:rsid w:val="00E31172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01C9-B6CE-4F86-95A4-0633FD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5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6</cp:revision>
  <dcterms:created xsi:type="dcterms:W3CDTF">2020-02-25T09:38:00Z</dcterms:created>
  <dcterms:modified xsi:type="dcterms:W3CDTF">2020-02-28T07:28:00Z</dcterms:modified>
</cp:coreProperties>
</file>